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75217D">
        <w:rPr>
          <w:rFonts w:ascii="Times New Roman" w:hAnsi="Times New Roman" w:cs="Times New Roman"/>
          <w:sz w:val="28"/>
          <w:szCs w:val="28"/>
        </w:rPr>
        <w:t xml:space="preserve">литературе 10Б </w:t>
      </w:r>
      <w:proofErr w:type="spellStart"/>
      <w:r w:rsidR="0075217D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proofErr w:type="gramStart"/>
      <w:r w:rsidR="0075217D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17D">
        <w:rPr>
          <w:rFonts w:ascii="Times New Roman" w:hAnsi="Times New Roman" w:cs="Times New Roman"/>
          <w:sz w:val="28"/>
          <w:szCs w:val="28"/>
        </w:rPr>
        <w:t>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5217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184E22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Тургенев И.С. История создания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романа</w:t>
            </w:r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gramEnd"/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Отцы</w:t>
            </w:r>
            <w:proofErr w:type="spellEnd"/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дети»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184E2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Лекция Д.Быкова</w:t>
            </w:r>
          </w:p>
          <w:p w:rsidR="00184E22" w:rsidRDefault="00184E2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E577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https://www.youtube.com/watch?v=rLxzsfo2T7U&amp;ab_channel=%22%D0%9E%D1%82%D0%BA%D1%80%D1%8B%D1%82%D1%8B%D0%B9%D1%83%D1%80%D0%BE%D0%BA%22%D1%81%D0%94%D0%BC%D0%B8%D1%82%D1%80%D0%B8%D0%B5%D0%BC%D0%91%D1%8B%D0%BA%D0%BE%D0%B2%D1%8B%D0%BC%2F%2FRTVi</w:t>
              </w:r>
            </w:hyperlink>
            <w:r w:rsid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5217D" w:rsidRDefault="0075217D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 LINK Excel.Sheet.8 "C:\\Users\\kab20\\AppData\\Local\\Temp\\Rar$DIa1.813\\10 лит.xls" "Форма!R28C8" \a \f 5 \h  \* MERGEFORMAT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separate"/>
            </w:r>
          </w:p>
          <w:p w:rsidR="0075217D" w:rsidRPr="0075217D" w:rsidRDefault="0075217D" w:rsidP="007521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Пейзаж в романе. Анализ 1 главы (социальный пейзаж)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Записи в тетрадях</w:t>
            </w:r>
          </w:p>
          <w:p w:rsidR="0079114F" w:rsidRDefault="0075217D" w:rsidP="007521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</w:p>
        </w:tc>
        <w:tc>
          <w:tcPr>
            <w:tcW w:w="4961" w:type="dxa"/>
          </w:tcPr>
          <w:p w:rsidR="0079114F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5217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79114F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Роман «Отцы и дети» Сопоставительная характеристика Базарова А.В. и Кирсанова П.П. Таблица в тетради</w:t>
            </w:r>
            <w:r w:rsidR="00184E22">
              <w:t xml:space="preserve"> </w:t>
            </w:r>
            <w:r w:rsidR="00184E22" w:rsidRPr="00184E2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Смотреть фильм Авдотьи Смирновой </w:t>
            </w:r>
            <w:hyperlink r:id="rId5" w:history="1">
              <w:r w:rsidR="00184E22" w:rsidRPr="00E577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https://www.youtube.com/watch?v=pBMvCkMi2XI&amp;ab_channel=%D0%92%D0%BB%D0%B0%D0%B4%D0%B8%D0%BC%D0%B8%D1%80%D0%A0%D1%83%D0%B4%D0%BD%D0%B5%D0%B2</w:t>
              </w:r>
            </w:hyperlink>
          </w:p>
          <w:p w:rsidR="00184E22" w:rsidRDefault="00184E2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  <w:p w:rsidR="0075217D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5217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4111" w:type="dxa"/>
          </w:tcPr>
          <w:p w:rsidR="0079114F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Роман «Отцы и дети»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Испытание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любовью  Базарова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Запись в тетради</w:t>
            </w:r>
          </w:p>
        </w:tc>
        <w:tc>
          <w:tcPr>
            <w:tcW w:w="4961" w:type="dxa"/>
          </w:tcPr>
          <w:p w:rsidR="0079114F" w:rsidRPr="00EB1AA8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84E22"/>
    <w:rsid w:val="001B634A"/>
    <w:rsid w:val="002E76E5"/>
    <w:rsid w:val="0075217D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F81DC"/>
  <w15:docId w15:val="{F5554655-B7A1-4C8E-82FF-85918F95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BMvCkMi2XI&amp;ab_channel=%D0%92%D0%BB%D0%B0%D0%B4%D0%B8%D0%BC%D0%B8%D1%80%D0%A0%D1%83%D0%B4%D0%BD%D0%B5%D0%B2" TargetMode="External"/><Relationship Id="rId4" Type="http://schemas.openxmlformats.org/officeDocument/2006/relationships/hyperlink" Target="https://www.youtube.com/watch?v=rLxzsfo2T7U&amp;ab_channel=%22%D0%9E%D1%82%D0%BA%D1%80%D1%8B%D1%82%D1%8B%D0%B9%D1%83%D1%80%D0%BE%D0%BA%22%D1%81%D0%94%D0%BC%D0%B8%D1%82%D1%80%D0%B8%D0%B5%D0%BC%D0%91%D1%8B%D0%BA%D0%BE%D0%B2%D1%8B%D0%BC%2F%2FRTV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2020-11-14T08:13:00Z</dcterms:modified>
</cp:coreProperties>
</file>